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081E6" w14:textId="79D44C3E" w:rsidR="00E27AB1" w:rsidRPr="00E27AB1" w:rsidRDefault="00E27AB1" w:rsidP="00E27AB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 w:hint="cs"/>
          <w:color w:val="C00000"/>
          <w:sz w:val="32"/>
          <w:szCs w:val="32"/>
          <w:cs/>
        </w:rPr>
      </w:pPr>
      <w:r w:rsidRPr="00E27AB1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77C5A74F" wp14:editId="57F55540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4CAA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32ADF631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ถัมภ์อำเภอศรีสำโรง จังหวัดสุโขทัย</w:t>
      </w:r>
    </w:p>
    <w:p w14:paraId="56CA86DF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32A50762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ชื่อโครงการ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สัมพันธ์ชุมชน 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(รหัส 404)</w:t>
      </w:r>
    </w:p>
    <w:p w14:paraId="00190370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กิจการนักเรียนและสัมพันธ์ชุมชน</w:t>
      </w:r>
    </w:p>
    <w:p w14:paraId="5AA58214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โครงการต่อเนื่อง</w:t>
      </w:r>
    </w:p>
    <w:p w14:paraId="1A7C216C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นโยบายที่  </w:t>
      </w:r>
      <w:r w:rsidRPr="00E27AB1">
        <w:rPr>
          <w:rFonts w:ascii="Angsana New" w:hAnsi="Angsana New" w:cs="Angsana New"/>
          <w:color w:val="000000"/>
          <w:sz w:val="32"/>
          <w:szCs w:val="32"/>
        </w:rPr>
        <w:t>2</w:t>
      </w:r>
    </w:p>
    <w:p w14:paraId="271AD96B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>เป้าหมายที่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>-</w:t>
      </w:r>
    </w:p>
    <w:p w14:paraId="4C13A5A7" w14:textId="77777777" w:rsidR="00E27AB1" w:rsidRPr="00E27AB1" w:rsidRDefault="00E27AB1" w:rsidP="00E27AB1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 6  </w:t>
      </w:r>
    </w:p>
    <w:p w14:paraId="28C6D1F5" w14:textId="77777777" w:rsidR="00E27AB1" w:rsidRPr="00E27AB1" w:rsidRDefault="00E27AB1" w:rsidP="00E27AB1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มาตรฐานที่ </w:t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</w:p>
    <w:p w14:paraId="6E71791F" w14:textId="77777777" w:rsidR="00E27AB1" w:rsidRPr="00E27AB1" w:rsidRDefault="00E27AB1" w:rsidP="00E27AB1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E27AB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นายไตรรงค์   กล่ำบุตร</w:t>
      </w:r>
    </w:p>
    <w:p w14:paraId="1240814B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4FACC46E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31F893EB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  <w:cs/>
        </w:rPr>
        <w:tab/>
        <w:t xml:space="preserve"> โรงเรียนถือเป็นส่วนหนึ่งของชุมชน การส่งนักเรียนเข้าร่วมกิจกรรมที่หน่วยงานทั้งภาครัฐและเอกชนในชุมชนจัดขึ้น ถือเป็นสิ่งสำคัญ</w:t>
      </w:r>
    </w:p>
    <w:p w14:paraId="284F5DB0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               ดังนั้น ฝ่ายกิจการนักเรียนและสัมพันธ์ชุมชน จึงได้ดำเนินการจัดทำโครงการสัมพันธ์ชุมชนขึ้น</w:t>
      </w:r>
    </w:p>
    <w:p w14:paraId="07C9EF13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    เพื่อส่งเสริมให้นักเรียนแสดงสามารถพิเศษ การเข้าร่วมกิจกรรมตามเทศกาลประเพณีของชุมชน</w:t>
      </w:r>
    </w:p>
    <w:p w14:paraId="68E55FFA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เป็นการเพิ่มพูนประสบการณ์นอกห้องเรียนให้นักเรียน อีกทั้งยังเป็นการสร้างความสัมพันธ์ที่ดีระหว่างโรงเรียนกับชุมชน </w:t>
      </w:r>
    </w:p>
    <w:p w14:paraId="429FDCE0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2.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09E95C2A" w14:textId="77777777" w:rsidR="00E27AB1" w:rsidRPr="00E27AB1" w:rsidRDefault="00E27AB1" w:rsidP="00E27AB1">
      <w:pPr>
        <w:spacing w:after="0" w:line="20" w:lineRule="atLeast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E27AB1">
        <w:rPr>
          <w:rFonts w:ascii="Angsana New" w:eastAsia="Cordia New" w:hAnsi="Angsana New" w:cs="Angsana New"/>
          <w:sz w:val="32"/>
          <w:szCs w:val="32"/>
        </w:rPr>
        <w:tab/>
        <w:t>1.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>เพื่อเปิดโอกาสให้นักเรียนและบุคลากรได้แสดงออกถึงความสามารถของตนเองในการร่วมกิจกรรมของชุมชน</w:t>
      </w:r>
    </w:p>
    <w:p w14:paraId="5881621E" w14:textId="77777777" w:rsidR="00E27AB1" w:rsidRPr="00E27AB1" w:rsidRDefault="00E27AB1" w:rsidP="00E27AB1">
      <w:pPr>
        <w:spacing w:after="0" w:line="20" w:lineRule="atLeast"/>
        <w:ind w:left="360" w:firstLine="360"/>
        <w:jc w:val="both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>เพื่อเสริมสร้างความสัมพันธ์ที่ดีระหว่างโรงเรียนและชุมชน</w:t>
      </w:r>
    </w:p>
    <w:p w14:paraId="769DEED7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3E0950F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9C32A1A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F33167D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5F29ABD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3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772742FC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E27AB1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E27AB1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Pr="00E27AB1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E27AB1">
        <w:rPr>
          <w:rFonts w:ascii="Angsana New" w:eastAsia="Cordia New" w:hAnsi="Angsana New" w:cs="Angsana New"/>
          <w:sz w:val="32"/>
          <w:szCs w:val="32"/>
        </w:rPr>
        <w:t xml:space="preserve">2566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ร้อยละ </w:t>
      </w:r>
      <w:r w:rsidRPr="00E27AB1">
        <w:rPr>
          <w:rFonts w:ascii="Angsana New" w:eastAsia="Cordia New" w:hAnsi="Angsana New" w:cs="Angsana New"/>
          <w:sz w:val="32"/>
          <w:szCs w:val="32"/>
        </w:rPr>
        <w:t>80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3841C757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E27AB1">
        <w:rPr>
          <w:rFonts w:ascii="Angsana New" w:eastAsia="Cordia New" w:hAnsi="Angsana New" w:cs="Angsana New"/>
          <w:sz w:val="32"/>
          <w:szCs w:val="32"/>
        </w:rPr>
        <w:tab/>
        <w:t xml:space="preserve">2.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E27AB1">
        <w:rPr>
          <w:rFonts w:ascii="Angsana New" w:eastAsia="Cordia New" w:hAnsi="Angsana New" w:cs="Angsana New"/>
          <w:sz w:val="32"/>
          <w:szCs w:val="32"/>
        </w:rPr>
        <w:t>256</w:t>
      </w:r>
      <w:r w:rsidRPr="00E27AB1">
        <w:rPr>
          <w:rFonts w:ascii="Angsana New" w:eastAsia="Cordia New" w:hAnsi="Angsana New" w:cs="Angsana New" w:hint="cs"/>
          <w:sz w:val="32"/>
          <w:szCs w:val="32"/>
          <w:cs/>
        </w:rPr>
        <w:t xml:space="preserve">6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ร้อยละ </w:t>
      </w:r>
      <w:r w:rsidRPr="00E27AB1">
        <w:rPr>
          <w:rFonts w:ascii="Angsana New" w:eastAsia="Cordia New" w:hAnsi="Angsana New" w:cs="Angsana New"/>
          <w:sz w:val="32"/>
          <w:szCs w:val="32"/>
        </w:rPr>
        <w:t xml:space="preserve">80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>มีความสัมพันธ์ที่ดีกับชุมชน</w:t>
      </w:r>
    </w:p>
    <w:p w14:paraId="4E892FF1" w14:textId="77777777" w:rsidR="00E27AB1" w:rsidRPr="00E27AB1" w:rsidRDefault="00E27AB1" w:rsidP="00E27AB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E27AB1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E27AB1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Pr="00E27AB1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E27AB1">
        <w:rPr>
          <w:rFonts w:ascii="Angsana New" w:eastAsia="Cordia New" w:hAnsi="Angsana New" w:cs="Angsana New"/>
          <w:sz w:val="32"/>
          <w:szCs w:val="32"/>
        </w:rPr>
        <w:t>256</w:t>
      </w:r>
      <w:r w:rsidRPr="00E27AB1">
        <w:rPr>
          <w:rFonts w:ascii="Angsana New" w:eastAsia="Cordia New" w:hAnsi="Angsana New" w:cs="Angsana New" w:hint="cs"/>
          <w:sz w:val="32"/>
          <w:szCs w:val="32"/>
          <w:cs/>
        </w:rPr>
        <w:t xml:space="preserve">6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 w:rsidRPr="00E27AB1">
        <w:rPr>
          <w:rFonts w:ascii="Angsana New" w:hAnsi="Angsana New" w:cs="Angsana New"/>
          <w:sz w:val="32"/>
          <w:szCs w:val="32"/>
          <w:cs/>
        </w:rPr>
        <w:t>เพื่อให้การจัดกิจกรรมมีประสิทธิภาพสูงสุด</w:t>
      </w:r>
    </w:p>
    <w:p w14:paraId="00011A81" w14:textId="77777777" w:rsidR="00E27AB1" w:rsidRPr="00E27AB1" w:rsidRDefault="00E27AB1" w:rsidP="00E27AB1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27AB1">
        <w:rPr>
          <w:rFonts w:ascii="Angsana New" w:eastAsia="Cordia New" w:hAnsi="Angsana New" w:cs="Angsana New"/>
          <w:sz w:val="32"/>
          <w:szCs w:val="32"/>
        </w:rPr>
        <w:tab/>
        <w:t xml:space="preserve">2.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E27AB1">
        <w:rPr>
          <w:rFonts w:ascii="Angsana New" w:eastAsia="Cordia New" w:hAnsi="Angsana New" w:cs="Angsana New"/>
          <w:sz w:val="32"/>
          <w:szCs w:val="32"/>
        </w:rPr>
        <w:t>256</w:t>
      </w:r>
      <w:r w:rsidRPr="00E27AB1">
        <w:rPr>
          <w:rFonts w:ascii="Angsana New" w:eastAsia="Cordia New" w:hAnsi="Angsana New" w:cs="Angsana New" w:hint="cs"/>
          <w:sz w:val="32"/>
          <w:szCs w:val="32"/>
          <w:cs/>
        </w:rPr>
        <w:t xml:space="preserve">6 </w:t>
      </w:r>
      <w:r w:rsidRPr="00E27AB1">
        <w:rPr>
          <w:rFonts w:ascii="Angsana New" w:eastAsia="Cordia New" w:hAnsi="Angsana New" w:cs="Angsana New"/>
          <w:sz w:val="32"/>
          <w:szCs w:val="32"/>
          <w:cs/>
        </w:rPr>
        <w:t xml:space="preserve">มีความสัมพันธ์ที่ดีกับชุมชน </w:t>
      </w:r>
      <w:r w:rsidRPr="00E27AB1">
        <w:rPr>
          <w:rFonts w:ascii="Angsana New" w:hAnsi="Angsana New" w:cs="Angsana New"/>
          <w:sz w:val="32"/>
          <w:szCs w:val="32"/>
          <w:cs/>
        </w:rPr>
        <w:t>เพื่อให้การจัดกิจกรรมมีประสิทธิภาพสูงสุด</w:t>
      </w:r>
    </w:p>
    <w:p w14:paraId="45627432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6D1077E2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2BD3F903" w14:textId="77777777" w:rsidR="00E27AB1" w:rsidRPr="00E27AB1" w:rsidRDefault="00E27AB1" w:rsidP="00E27AB1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E27AB1">
        <w:rPr>
          <w:rFonts w:ascii="Angsana New" w:eastAsia="Times New Roman" w:hAnsi="Angsana New" w:cs="Angsana New"/>
          <w:sz w:val="32"/>
          <w:szCs w:val="32"/>
          <w:cs/>
        </w:rPr>
        <w:tab/>
        <w:t>ชุมชนในเขตอำเภอศรีสำโรง</w:t>
      </w:r>
    </w:p>
    <w:p w14:paraId="7E04AEBE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4B0BA3E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E27AB1" w:rsidRPr="00E27AB1" w14:paraId="3902DFAF" w14:textId="77777777" w:rsidTr="006E5FAF">
        <w:tc>
          <w:tcPr>
            <w:tcW w:w="675" w:type="dxa"/>
          </w:tcPr>
          <w:p w14:paraId="5AE5A2E1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36A68115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CB2D953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447FEB2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E27AB1" w:rsidRPr="00E27AB1" w14:paraId="2306F863" w14:textId="77777777" w:rsidTr="006E5FAF">
        <w:tc>
          <w:tcPr>
            <w:tcW w:w="675" w:type="dxa"/>
          </w:tcPr>
          <w:p w14:paraId="3E4C216E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9AB3F2C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</w:tc>
        <w:tc>
          <w:tcPr>
            <w:tcW w:w="2854" w:type="dxa"/>
          </w:tcPr>
          <w:p w14:paraId="09A33608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 </w:t>
            </w: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2   </w:t>
            </w:r>
          </w:p>
        </w:tc>
        <w:tc>
          <w:tcPr>
            <w:tcW w:w="2311" w:type="dxa"/>
          </w:tcPr>
          <w:p w14:paraId="555C897A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5A12EC7A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นางสุพิชฌาย์ นวรัตนารมย์</w:t>
            </w:r>
          </w:p>
        </w:tc>
      </w:tr>
      <w:tr w:rsidR="00E27AB1" w:rsidRPr="00E27AB1" w14:paraId="3A8B364B" w14:textId="77777777" w:rsidTr="006E5FAF">
        <w:tc>
          <w:tcPr>
            <w:tcW w:w="675" w:type="dxa"/>
          </w:tcPr>
          <w:p w14:paraId="5D73AF4D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3A1905CC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สืบสาน ประเพณีลอยกระทง</w:t>
            </w:r>
          </w:p>
        </w:tc>
        <w:tc>
          <w:tcPr>
            <w:tcW w:w="2854" w:type="dxa"/>
          </w:tcPr>
          <w:p w14:paraId="6D00415E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              ไตรมาสที่ </w:t>
            </w: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3DD8A052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</w:tc>
      </w:tr>
      <w:tr w:rsidR="00E27AB1" w:rsidRPr="00E27AB1" w14:paraId="6496D779" w14:textId="77777777" w:rsidTr="006E5FAF">
        <w:tc>
          <w:tcPr>
            <w:tcW w:w="675" w:type="dxa"/>
          </w:tcPr>
          <w:p w14:paraId="09AEA02F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0B43E2C0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การแสดงสู่ชุมชน</w:t>
            </w:r>
          </w:p>
        </w:tc>
        <w:tc>
          <w:tcPr>
            <w:tcW w:w="2854" w:type="dxa"/>
          </w:tcPr>
          <w:p w14:paraId="465E91A7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ไตรมาสที่</w:t>
            </w: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1 -</w:t>
            </w: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35068C76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  <w:p w14:paraId="574747B5" w14:textId="77777777" w:rsidR="00E27AB1" w:rsidRPr="00E27AB1" w:rsidRDefault="00E27AB1" w:rsidP="00E27AB1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</w:tr>
    </w:tbl>
    <w:p w14:paraId="09D52C4E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2115CAA" w14:textId="77777777" w:rsidR="00E27AB1" w:rsidRPr="00E27AB1" w:rsidRDefault="00E27AB1" w:rsidP="00E27AB1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1       1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เม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มิ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</w:p>
    <w:p w14:paraId="7F1CC5AA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1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66 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</w:p>
    <w:p w14:paraId="0DD7F7C8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1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-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ธ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66</w:t>
      </w:r>
    </w:p>
    <w:p w14:paraId="31497239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ม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67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- 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มี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E27AB1">
        <w:rPr>
          <w:rFonts w:ascii="Angsana New" w:eastAsia="Times New Roman" w:hAnsi="Angsana New" w:cs="Angsana New"/>
          <w:b/>
          <w:bCs/>
          <w:sz w:val="32"/>
          <w:szCs w:val="32"/>
        </w:rPr>
        <w:t>.  67</w:t>
      </w:r>
    </w:p>
    <w:p w14:paraId="69AFC1E2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6ADD864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532D47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FFCB211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C4815A2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472D16C" w14:textId="77777777" w:rsidR="00E27AB1" w:rsidRPr="00E27AB1" w:rsidRDefault="00E27AB1" w:rsidP="00E27AB1">
      <w:pPr>
        <w:tabs>
          <w:tab w:val="left" w:pos="284"/>
        </w:tabs>
        <w:spacing w:after="0" w:line="20" w:lineRule="atLeast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E27AB1">
        <w:rPr>
          <w:rFonts w:ascii="Angsana New" w:hAnsi="Angsana New" w:cs="Angsana New"/>
          <w:b/>
          <w:bCs/>
          <w:color w:val="000000"/>
          <w:sz w:val="32"/>
          <w:szCs w:val="32"/>
        </w:rPr>
        <w:lastRenderedPageBreak/>
        <w:t xml:space="preserve">6. </w:t>
      </w:r>
      <w:r w:rsidRPr="00E27AB1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Pr="00E27AB1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73D919E3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E27AB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E27AB1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Pr="00E27AB1">
        <w:rPr>
          <w:rFonts w:ascii="Angsana New" w:hAnsi="Angsana New" w:cs="Angsana New"/>
          <w:sz w:val="32"/>
          <w:szCs w:val="32"/>
          <w:cs/>
        </w:rPr>
        <w:t xml:space="preserve"> 3</w:t>
      </w:r>
      <w:r w:rsidRPr="00E27AB1">
        <w:rPr>
          <w:rFonts w:ascii="Angsana New" w:hAnsi="Angsana New" w:cs="Angsana New"/>
          <w:sz w:val="32"/>
          <w:szCs w:val="32"/>
        </w:rPr>
        <w:t>0</w:t>
      </w:r>
      <w:r w:rsidRPr="00E27AB1">
        <w:rPr>
          <w:rFonts w:ascii="Angsana New" w:hAnsi="Angsana New" w:cs="Angsana New"/>
          <w:sz w:val="32"/>
          <w:szCs w:val="32"/>
          <w:cs/>
        </w:rPr>
        <w:t>,</w:t>
      </w:r>
      <w:r w:rsidRPr="00E27AB1">
        <w:rPr>
          <w:rFonts w:ascii="Angsana New" w:hAnsi="Angsana New" w:cs="Angsana New"/>
          <w:sz w:val="32"/>
          <w:szCs w:val="32"/>
        </w:rPr>
        <w:t xml:space="preserve">000 </w:t>
      </w:r>
      <w:r w:rsidRPr="00E27AB1">
        <w:rPr>
          <w:rFonts w:ascii="Angsana New" w:hAnsi="Angsana New" w:cs="Angsana New"/>
          <w:sz w:val="32"/>
          <w:szCs w:val="32"/>
          <w:cs/>
        </w:rPr>
        <w:t>บาท</w:t>
      </w:r>
    </w:p>
    <w:p w14:paraId="6AC30AD4" w14:textId="77777777" w:rsidR="00E27AB1" w:rsidRPr="00E27AB1" w:rsidRDefault="00E27AB1" w:rsidP="00E27AB1">
      <w:pPr>
        <w:numPr>
          <w:ilvl w:val="0"/>
          <w:numId w:val="36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 xml:space="preserve"> เงินอุดหนุนรายหัว...............................บาท</w:t>
      </w:r>
    </w:p>
    <w:p w14:paraId="57836079" w14:textId="77777777" w:rsidR="00E27AB1" w:rsidRPr="00E27AB1" w:rsidRDefault="00E27AB1" w:rsidP="00E27AB1">
      <w:pPr>
        <w:numPr>
          <w:ilvl w:val="0"/>
          <w:numId w:val="36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>เงินอุดหนุนเรียนฟรี 15  ปี</w:t>
      </w:r>
      <w:r w:rsidRPr="00E27AB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>30,000  บาท</w:t>
      </w:r>
    </w:p>
    <w:p w14:paraId="6618ECA7" w14:textId="77777777" w:rsidR="00E27AB1" w:rsidRPr="00E27AB1" w:rsidRDefault="00E27AB1" w:rsidP="00E27AB1">
      <w:pPr>
        <w:numPr>
          <w:ilvl w:val="0"/>
          <w:numId w:val="36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>เงินรายได้สถานศึกษา............................บาท</w:t>
      </w:r>
    </w:p>
    <w:p w14:paraId="653BB5AE" w14:textId="77777777" w:rsidR="00E27AB1" w:rsidRPr="00E27AB1" w:rsidRDefault="00E27AB1" w:rsidP="00E27AB1">
      <w:pPr>
        <w:numPr>
          <w:ilvl w:val="0"/>
          <w:numId w:val="36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E27AB1">
        <w:rPr>
          <w:rFonts w:ascii="Angsana New" w:hAnsi="Angsana New" w:cs="Angsana New"/>
          <w:color w:val="000000"/>
          <w:sz w:val="32"/>
          <w:szCs w:val="32"/>
          <w:cs/>
        </w:rPr>
        <w:t>อื่นๆ........................................................บาท</w:t>
      </w:r>
    </w:p>
    <w:p w14:paraId="3EB5CD72" w14:textId="77777777" w:rsidR="00E27AB1" w:rsidRPr="00E27AB1" w:rsidRDefault="00E27AB1" w:rsidP="00E27AB1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5F976435" w14:textId="77777777" w:rsidR="00E27AB1" w:rsidRPr="00E27AB1" w:rsidRDefault="00E27AB1" w:rsidP="00E27AB1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7.</w:t>
      </w: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54"/>
        <w:gridCol w:w="775"/>
        <w:gridCol w:w="759"/>
        <w:gridCol w:w="661"/>
        <w:gridCol w:w="913"/>
        <w:gridCol w:w="770"/>
        <w:gridCol w:w="1205"/>
        <w:gridCol w:w="658"/>
        <w:gridCol w:w="1015"/>
      </w:tblGrid>
      <w:tr w:rsidR="00E27AB1" w:rsidRPr="00E27AB1" w14:paraId="6242522F" w14:textId="77777777" w:rsidTr="006E5FAF">
        <w:tc>
          <w:tcPr>
            <w:tcW w:w="937" w:type="dxa"/>
            <w:vMerge w:val="restart"/>
          </w:tcPr>
          <w:p w14:paraId="4DEC1E4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54" w:type="dxa"/>
            <w:vMerge w:val="restart"/>
          </w:tcPr>
          <w:p w14:paraId="76520EC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95" w:type="dxa"/>
            <w:gridSpan w:val="3"/>
          </w:tcPr>
          <w:p w14:paraId="450F21E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46" w:type="dxa"/>
            <w:gridSpan w:val="4"/>
          </w:tcPr>
          <w:p w14:paraId="709524F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15" w:type="dxa"/>
            <w:vMerge w:val="restart"/>
          </w:tcPr>
          <w:p w14:paraId="24B8D7F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27AB1" w:rsidRPr="00E27AB1" w14:paraId="50A91E35" w14:textId="77777777" w:rsidTr="006E5FAF">
        <w:tc>
          <w:tcPr>
            <w:tcW w:w="937" w:type="dxa"/>
            <w:vMerge/>
          </w:tcPr>
          <w:p w14:paraId="2557B00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54" w:type="dxa"/>
            <w:vMerge/>
          </w:tcPr>
          <w:p w14:paraId="300936BE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5" w:type="dxa"/>
            <w:vAlign w:val="center"/>
          </w:tcPr>
          <w:p w14:paraId="6C85D8F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59" w:type="dxa"/>
            <w:vAlign w:val="center"/>
          </w:tcPr>
          <w:p w14:paraId="65E1293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1" w:type="dxa"/>
            <w:vAlign w:val="center"/>
          </w:tcPr>
          <w:p w14:paraId="09F6E05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F09871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70" w:type="dxa"/>
          </w:tcPr>
          <w:p w14:paraId="0B90E94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51532EA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8" w:type="dxa"/>
          </w:tcPr>
          <w:p w14:paraId="7F3183E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15" w:type="dxa"/>
            <w:vMerge/>
          </w:tcPr>
          <w:p w14:paraId="299EEAF9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27AB1" w:rsidRPr="00E27AB1" w14:paraId="383D7A96" w14:textId="77777777" w:rsidTr="006E5FAF">
        <w:tc>
          <w:tcPr>
            <w:tcW w:w="937" w:type="dxa"/>
          </w:tcPr>
          <w:p w14:paraId="02F8C99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27AB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054" w:type="dxa"/>
          </w:tcPr>
          <w:p w14:paraId="1D5AAD1A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3AAF92F8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ดำเนินการนำนักเรียนเข้าร่วมกิจกรรมตามกำหนด </w:t>
            </w:r>
          </w:p>
        </w:tc>
        <w:tc>
          <w:tcPr>
            <w:tcW w:w="775" w:type="dxa"/>
          </w:tcPr>
          <w:p w14:paraId="7CA5FA60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59" w:type="dxa"/>
          </w:tcPr>
          <w:p w14:paraId="06831D4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61" w:type="dxa"/>
          </w:tcPr>
          <w:p w14:paraId="6F05FB2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13" w:type="dxa"/>
          </w:tcPr>
          <w:p w14:paraId="5380543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70" w:type="dxa"/>
          </w:tcPr>
          <w:p w14:paraId="7D2BAE6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05" w:type="dxa"/>
          </w:tcPr>
          <w:p w14:paraId="0FCE78E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58" w:type="dxa"/>
          </w:tcPr>
          <w:p w14:paraId="7F0083C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15" w:type="dxa"/>
          </w:tcPr>
          <w:p w14:paraId="51CCC8BA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E27AB1" w:rsidRPr="00E27AB1" w14:paraId="5AEBE3CF" w14:textId="77777777" w:rsidTr="006E5FAF">
        <w:tc>
          <w:tcPr>
            <w:tcW w:w="937" w:type="dxa"/>
          </w:tcPr>
          <w:p w14:paraId="29949F5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54" w:type="dxa"/>
          </w:tcPr>
          <w:p w14:paraId="45B28894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วันเวลา สถานที่ ที่กำหนด</w:t>
            </w:r>
          </w:p>
          <w:p w14:paraId="6D2E6EC7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295CC068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664E0FD9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5BC2EF44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  <w:p w14:paraId="6061F212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5" w:type="dxa"/>
            <w:vAlign w:val="center"/>
          </w:tcPr>
          <w:p w14:paraId="28908BB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9" w:type="dxa"/>
            <w:vAlign w:val="center"/>
          </w:tcPr>
          <w:p w14:paraId="4C4D740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1" w:type="dxa"/>
            <w:vAlign w:val="center"/>
          </w:tcPr>
          <w:p w14:paraId="5269FED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3" w:type="dxa"/>
          </w:tcPr>
          <w:p w14:paraId="47639D4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0" w:type="dxa"/>
          </w:tcPr>
          <w:p w14:paraId="5395BF0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5" w:type="dxa"/>
          </w:tcPr>
          <w:p w14:paraId="32CF452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8" w:type="dxa"/>
          </w:tcPr>
          <w:p w14:paraId="549C53B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5" w:type="dxa"/>
          </w:tcPr>
          <w:p w14:paraId="0C455573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27AB1" w:rsidRPr="00E27AB1" w14:paraId="3E4E1FFA" w14:textId="77777777" w:rsidTr="006E5FAF">
        <w:tc>
          <w:tcPr>
            <w:tcW w:w="937" w:type="dxa"/>
          </w:tcPr>
          <w:p w14:paraId="268F5D8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E27AB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054" w:type="dxa"/>
          </w:tcPr>
          <w:p w14:paraId="6504025F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65DBD9CA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3E3F0E13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140BB3C4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1FFC16E9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25079EAB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</w:tc>
        <w:tc>
          <w:tcPr>
            <w:tcW w:w="775" w:type="dxa"/>
          </w:tcPr>
          <w:p w14:paraId="305EDE8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59" w:type="dxa"/>
          </w:tcPr>
          <w:p w14:paraId="428C147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661" w:type="dxa"/>
          </w:tcPr>
          <w:p w14:paraId="12FB271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13" w:type="dxa"/>
          </w:tcPr>
          <w:p w14:paraId="4817D78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770" w:type="dxa"/>
          </w:tcPr>
          <w:p w14:paraId="55B5248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2146FC8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658" w:type="dxa"/>
          </w:tcPr>
          <w:p w14:paraId="3B52845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15" w:type="dxa"/>
          </w:tcPr>
          <w:p w14:paraId="67ABA10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562D92C2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D640D9F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26B4AE0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9246378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408C23F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F10A195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C13C1E6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D025644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DB45402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4A079A61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0BA6A49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A8C2D57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EB42CA2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81"/>
        <w:gridCol w:w="791"/>
        <w:gridCol w:w="797"/>
        <w:gridCol w:w="663"/>
        <w:gridCol w:w="913"/>
        <w:gridCol w:w="797"/>
        <w:gridCol w:w="1205"/>
        <w:gridCol w:w="660"/>
        <w:gridCol w:w="1063"/>
      </w:tblGrid>
      <w:tr w:rsidR="00E27AB1" w:rsidRPr="00E27AB1" w14:paraId="29A92EDD" w14:textId="77777777" w:rsidTr="006E5FAF">
        <w:tc>
          <w:tcPr>
            <w:tcW w:w="856" w:type="dxa"/>
            <w:vMerge w:val="restart"/>
          </w:tcPr>
          <w:p w14:paraId="41212E60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42" w:type="dxa"/>
            <w:vMerge w:val="restart"/>
          </w:tcPr>
          <w:p w14:paraId="30FCE57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82" w:type="dxa"/>
            <w:gridSpan w:val="3"/>
          </w:tcPr>
          <w:p w14:paraId="70FB5F0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53" w:type="dxa"/>
            <w:gridSpan w:val="4"/>
          </w:tcPr>
          <w:p w14:paraId="767A02E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14" w:type="dxa"/>
            <w:vMerge w:val="restart"/>
          </w:tcPr>
          <w:p w14:paraId="41CE7D4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27AB1" w:rsidRPr="00E27AB1" w14:paraId="21341BFC" w14:textId="77777777" w:rsidTr="006E5FAF">
        <w:tc>
          <w:tcPr>
            <w:tcW w:w="856" w:type="dxa"/>
            <w:vMerge/>
          </w:tcPr>
          <w:p w14:paraId="5A77A9D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42" w:type="dxa"/>
            <w:vMerge/>
          </w:tcPr>
          <w:p w14:paraId="3BBBFAAB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14:paraId="358C503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97" w:type="dxa"/>
            <w:vAlign w:val="center"/>
          </w:tcPr>
          <w:p w14:paraId="62EEC6A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75" w:type="dxa"/>
            <w:vAlign w:val="center"/>
          </w:tcPr>
          <w:p w14:paraId="7D4862C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D02C2F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4DFE40A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2E02B54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2" w:type="dxa"/>
          </w:tcPr>
          <w:p w14:paraId="38F185F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14" w:type="dxa"/>
            <w:vMerge/>
          </w:tcPr>
          <w:p w14:paraId="24AD2368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27AB1" w:rsidRPr="00E27AB1" w14:paraId="6B5776C7" w14:textId="77777777" w:rsidTr="006E5FAF">
        <w:trPr>
          <w:trHeight w:val="5079"/>
        </w:trPr>
        <w:tc>
          <w:tcPr>
            <w:tcW w:w="856" w:type="dxa"/>
          </w:tcPr>
          <w:p w14:paraId="672245C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242" w:type="dxa"/>
          </w:tcPr>
          <w:p w14:paraId="28DC863E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2F16B7EA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159A591D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3.ประเมินผลการร่วมกิจกรรมโดยใช้แบบ</w:t>
            </w:r>
          </w:p>
          <w:p w14:paraId="5D595D7D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สอบถามความพึงพอใจ</w:t>
            </w:r>
          </w:p>
          <w:p w14:paraId="486467D7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ในการร่วมกิจกรรม</w:t>
            </w:r>
          </w:p>
          <w:p w14:paraId="4EF07E5E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4.ขั้นสรุป รายงานผลการดำเนินกิจกรรม  ข้อดี ข้อเสียของกิจกรรมเพื่อปรับปรุงพัฒนาในการดำเนินกิจกรรมครั้งต่อไป</w:t>
            </w:r>
          </w:p>
        </w:tc>
        <w:tc>
          <w:tcPr>
            <w:tcW w:w="810" w:type="dxa"/>
          </w:tcPr>
          <w:p w14:paraId="7B2CBF20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27AB1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97" w:type="dxa"/>
          </w:tcPr>
          <w:p w14:paraId="7EAD2CC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27AB1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14:paraId="549CB02E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6" w:type="dxa"/>
          </w:tcPr>
          <w:p w14:paraId="1A1FAA5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7" w:type="dxa"/>
          </w:tcPr>
          <w:p w14:paraId="4BD7302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30</w:t>
            </w: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,</w:t>
            </w: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958" w:type="dxa"/>
          </w:tcPr>
          <w:p w14:paraId="195E88B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2" w:type="dxa"/>
          </w:tcPr>
          <w:p w14:paraId="5AAF40F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4" w:type="dxa"/>
          </w:tcPr>
          <w:p w14:paraId="105D6E27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30,000</w:t>
            </w:r>
          </w:p>
        </w:tc>
      </w:tr>
      <w:tr w:rsidR="00E27AB1" w:rsidRPr="00E27AB1" w14:paraId="2D250C00" w14:textId="77777777" w:rsidTr="006E5FAF">
        <w:tc>
          <w:tcPr>
            <w:tcW w:w="5380" w:type="dxa"/>
            <w:gridSpan w:val="5"/>
          </w:tcPr>
          <w:p w14:paraId="15749B5E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</w:tcPr>
          <w:p w14:paraId="35792E5B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7" w:type="dxa"/>
          </w:tcPr>
          <w:p w14:paraId="04F41E4C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243AF6CB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72" w:type="dxa"/>
          </w:tcPr>
          <w:p w14:paraId="051A9188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4" w:type="dxa"/>
          </w:tcPr>
          <w:p w14:paraId="674DC254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14:paraId="014A1CAB" w14:textId="77777777" w:rsidR="00E27AB1" w:rsidRPr="00E27AB1" w:rsidRDefault="00E27AB1" w:rsidP="00E27AB1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133A763C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หมายเหตุขอถัวจ่ายทุกรายการ</w:t>
      </w:r>
    </w:p>
    <w:p w14:paraId="44D6926C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6BC082B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2692545B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6BAEEEA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C6C6843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5E8C9B3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0E8EBF6F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8.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14:paraId="1552ABEA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27AB1" w:rsidRPr="00E27AB1" w14:paraId="1546F599" w14:textId="77777777" w:rsidTr="006E5FAF">
        <w:tc>
          <w:tcPr>
            <w:tcW w:w="5670" w:type="dxa"/>
          </w:tcPr>
          <w:p w14:paraId="1F99F86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70DAD9A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16DC1CB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27AB1" w:rsidRPr="00E27AB1" w14:paraId="2B60D7FF" w14:textId="77777777" w:rsidTr="006E5FAF">
        <w:trPr>
          <w:trHeight w:val="1152"/>
        </w:trPr>
        <w:tc>
          <w:tcPr>
            <w:tcW w:w="5670" w:type="dxa"/>
          </w:tcPr>
          <w:p w14:paraId="5E48A2E1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27AB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39D89B3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เพื่อเปิดโอกาสให้นักเรียนได้แสดงออกถึงความสามารถของตนเองในการร่วมกิจกรรมของชุมชน</w:t>
            </w:r>
          </w:p>
          <w:p w14:paraId="6DB86A72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เพื่อเสริมสร้างความสัมพันธ์ที่ดีระหว่างโรงเรียนและชุมชน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6D8901F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1DE71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F36C0B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28CB74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E27AB1" w:rsidRPr="00E27AB1" w14:paraId="5D871F86" w14:textId="77777777" w:rsidTr="006E5FAF">
        <w:trPr>
          <w:trHeight w:val="1691"/>
        </w:trPr>
        <w:tc>
          <w:tcPr>
            <w:tcW w:w="5670" w:type="dxa"/>
          </w:tcPr>
          <w:p w14:paraId="3D4B0F0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(Outcomes) </w:t>
            </w:r>
          </w:p>
          <w:p w14:paraId="038B6A24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Cordia New" w:hAnsi="Angsana New" w:cs="Angsana New"/>
                <w:sz w:val="32"/>
                <w:szCs w:val="32"/>
              </w:rPr>
              <w:t xml:space="preserve">1. </w:t>
            </w:r>
            <w:r w:rsidRPr="00E27AB1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นักเรียนได้แสดงออกถึงความสามารถของตนเองในการร่วมกิจกรรมของชุมชน</w:t>
            </w:r>
          </w:p>
          <w:p w14:paraId="16739337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เสริมสร้างความสัมพันธ์ที่ดีระหว่างโรงเรียนและชุมชน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AE357EE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EB1331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F017C93" w14:textId="77777777" w:rsidR="00E27AB1" w:rsidRPr="00E27AB1" w:rsidRDefault="00E27AB1" w:rsidP="00E27AB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7150C5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23D1412E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DBE51F6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795B1272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E27AB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27AB1">
        <w:rPr>
          <w:rFonts w:ascii="Angsana New" w:eastAsia="Times New Roman" w:hAnsi="Angsana New" w:cs="Angsana New"/>
          <w:sz w:val="32"/>
          <w:szCs w:val="32"/>
        </w:rPr>
        <w:t xml:space="preserve">1. </w:t>
      </w:r>
      <w:r w:rsidRPr="00E27AB1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นักเรียนได้แสดงออกถึงความสามารถของตนเองในการร่วมกิจกรรมของชุมชน</w:t>
      </w:r>
    </w:p>
    <w:p w14:paraId="35DF9594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27AB1">
        <w:rPr>
          <w:rFonts w:ascii="Angsana New" w:eastAsia="Times New Roman" w:hAnsi="Angsana New" w:cs="Angsana New"/>
          <w:sz w:val="32"/>
          <w:szCs w:val="32"/>
        </w:rPr>
        <w:tab/>
        <w:t xml:space="preserve">2. </w:t>
      </w:r>
      <w:r w:rsidRPr="00E27AB1">
        <w:rPr>
          <w:rFonts w:ascii="Angsana New" w:eastAsia="Times New Roman" w:hAnsi="Angsana New" w:cs="Angsana New"/>
          <w:sz w:val="32"/>
          <w:szCs w:val="32"/>
          <w:cs/>
        </w:rPr>
        <w:t xml:space="preserve"> เสริมสร้างความสัมพันธ์ที่ดีระหว่างโรงเรียนและชุมชน</w:t>
      </w:r>
    </w:p>
    <w:p w14:paraId="5D7A1379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F49F874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3CD3868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2F9C573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318942F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0F9ACE2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6A43D4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8B8DACF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6AEF2EA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0A9F24C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2C107AD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2506F49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2CA0B88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2902E0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C601421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CF13524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C90895D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FF25BC0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FB6999C" w14:textId="77777777" w:rsidR="00E27AB1" w:rsidRPr="00E27AB1" w:rsidRDefault="00E27AB1" w:rsidP="00E27AB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B2FCCBE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</w:rPr>
        <w:t>(</w:t>
      </w:r>
      <w:proofErr w:type="gramStart"/>
      <w:r w:rsidRPr="00E27AB1">
        <w:rPr>
          <w:rFonts w:ascii="Angsana New" w:hAnsi="Angsana New" w:cs="Angsana New"/>
          <w:sz w:val="32"/>
          <w:szCs w:val="32"/>
          <w:cs/>
        </w:rPr>
        <w:t>นายไตรรงค์  กล่ำบุตร</w:t>
      </w:r>
      <w:proofErr w:type="gramEnd"/>
      <w:r w:rsidRPr="00E27AB1">
        <w:rPr>
          <w:rFonts w:ascii="Angsana New" w:hAnsi="Angsana New" w:cs="Angsana New"/>
          <w:sz w:val="32"/>
          <w:szCs w:val="32"/>
          <w:cs/>
        </w:rPr>
        <w:t>)</w:t>
      </w:r>
    </w:p>
    <w:p w14:paraId="43CE4B0C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5C21E3C6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B2C09A9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37B4D00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C4599BF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527F654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 xml:space="preserve">(นางสาวสายบัว  </w:t>
      </w:r>
      <w:proofErr w:type="spellStart"/>
      <w:r w:rsidRPr="00E27AB1">
        <w:rPr>
          <w:rFonts w:ascii="Angsana New" w:hAnsi="Angsana New" w:cs="Angsana New"/>
          <w:sz w:val="32"/>
          <w:szCs w:val="32"/>
          <w:cs/>
        </w:rPr>
        <w:t>มุล</w:t>
      </w:r>
      <w:proofErr w:type="spellEnd"/>
      <w:r w:rsidRPr="00E27AB1">
        <w:rPr>
          <w:rFonts w:ascii="Angsana New" w:hAnsi="Angsana New" w:cs="Angsana New"/>
          <w:sz w:val="32"/>
          <w:szCs w:val="32"/>
          <w:cs/>
        </w:rPr>
        <w:t>ทา)</w:t>
      </w:r>
    </w:p>
    <w:p w14:paraId="6921A1FF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E27AB1">
        <w:rPr>
          <w:rFonts w:ascii="Angsana New" w:hAnsi="Angsana New" w:cs="Angsana New"/>
          <w:sz w:val="32"/>
          <w:szCs w:val="32"/>
          <w:cs/>
        </w:rPr>
        <w:t>หัวหน้าฝ่ายกิจการนักเรียนและสัมพันธ์ชุมชน</w:t>
      </w:r>
    </w:p>
    <w:p w14:paraId="4A50974B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0C8E20E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594E358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BE2598C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5921AA3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114C3B3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4A44D79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E3CCB35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D4CBB0E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(นายกมลพรรณ จ้อยสูงเนิน)</w:t>
      </w:r>
    </w:p>
    <w:p w14:paraId="03B107FE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รองผู้อำนวยการฝ่ายกิจการนักเรียนและสัมพันธ์ชุมชน</w:t>
      </w:r>
    </w:p>
    <w:p w14:paraId="398C5126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5711E948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52F5E20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53ACBD6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BAAC542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15E39C4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E27AB1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E27AB1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E27AB1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E27AB1">
        <w:rPr>
          <w:rFonts w:ascii="Angsana New" w:hAnsi="Angsana New" w:cs="Angsana New"/>
          <w:sz w:val="32"/>
          <w:szCs w:val="32"/>
          <w:cs/>
        </w:rPr>
        <w:t xml:space="preserve">  สีกา)</w:t>
      </w:r>
    </w:p>
    <w:p w14:paraId="16DABDF1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27AB1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E27AB1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0B580B2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E171035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Hlk71806093"/>
    </w:p>
    <w:p w14:paraId="45D593D3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94E5F0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445EB53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9619F66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27AB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12CFA80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โครงการ สัมพันธ์ชุมชน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(รหัส 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404</w:t>
      </w:r>
      <w:r w:rsidRPr="00E27AB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7592D04C" w14:textId="77777777" w:rsidR="00E27AB1" w:rsidRPr="00E27AB1" w:rsidRDefault="00E27AB1" w:rsidP="00E27AB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E27AB1">
        <w:rPr>
          <w:rFonts w:ascii="Angsana New" w:hAnsi="Angsana New" w:cs="Angsana New"/>
          <w:sz w:val="32"/>
          <w:szCs w:val="32"/>
          <w:cs/>
        </w:rPr>
        <w:t>ฝ่าย  กิจการนักเรียนและสัมพันธ์ชุมชน</w:t>
      </w:r>
    </w:p>
    <w:p w14:paraId="1C4DDE9C" w14:textId="77777777" w:rsidR="00E27AB1" w:rsidRPr="00E27AB1" w:rsidRDefault="00E27AB1" w:rsidP="00E27AB1">
      <w:pPr>
        <w:pBdr>
          <w:bottom w:val="single" w:sz="12" w:space="1" w:color="auto"/>
        </w:pBd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E27AB1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</w:t>
      </w:r>
      <w:r w:rsidRPr="00E27AB1">
        <w:rPr>
          <w:rFonts w:ascii="Angsana New" w:eastAsia="Angsana New" w:hAnsi="Angsana New" w:cs="Angsana New"/>
          <w:color w:val="000000"/>
          <w:sz w:val="32"/>
          <w:szCs w:val="32"/>
          <w:cs/>
        </w:rPr>
        <w:t>30,000</w:t>
      </w:r>
      <w:r w:rsidRPr="00E27A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27AB1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E27AB1">
        <w:rPr>
          <w:rFonts w:ascii="Angsana New" w:hAnsi="Angsana New" w:cs="Angsana New"/>
          <w:sz w:val="32"/>
          <w:szCs w:val="32"/>
        </w:rPr>
        <w:t>256</w:t>
      </w:r>
      <w:r w:rsidRPr="00E27AB1">
        <w:rPr>
          <w:rFonts w:ascii="Angsana New" w:hAnsi="Angsana New" w:cs="Angsana New" w:hint="cs"/>
          <w:sz w:val="32"/>
          <w:szCs w:val="32"/>
          <w:cs/>
        </w:rPr>
        <w:t>6</w:t>
      </w:r>
    </w:p>
    <w:p w14:paraId="7261C8D5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27AB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27AB1">
        <w:rPr>
          <w:rFonts w:ascii="Angsana New" w:hAnsi="Angsana New" w:cs="Angsana New"/>
          <w:b/>
          <w:bCs/>
          <w:sz w:val="32"/>
          <w:szCs w:val="32"/>
        </w:rPr>
        <w:t>1</w:t>
      </w:r>
      <w:r w:rsidRPr="00E27AB1">
        <w:rPr>
          <w:rFonts w:ascii="Angsana New" w:hAnsi="Angsana New" w:cs="Angsana New"/>
          <w:b/>
          <w:bCs/>
          <w:sz w:val="32"/>
          <w:szCs w:val="32"/>
          <w:cs/>
        </w:rPr>
        <w:t>กิจกรรมวันศาลเจ้าพ่อกวนอู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350"/>
        <w:gridCol w:w="1418"/>
        <w:gridCol w:w="1102"/>
        <w:gridCol w:w="1440"/>
      </w:tblGrid>
      <w:tr w:rsidR="00E27AB1" w:rsidRPr="00E27AB1" w14:paraId="161D1695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7C2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940D56E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B5D4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B7449D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C4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57FE2F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174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110570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04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6F04A73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07F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08EECBE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27AB1" w:rsidRPr="00E27AB1" w14:paraId="6CD5FC21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18A2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27AB1" w:rsidRPr="00E27AB1" w14:paraId="6F36567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72C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335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ED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C5A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7BD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1E1F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E27AB1" w:rsidRPr="00E27AB1" w14:paraId="7DD9046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BA45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B4F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680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82ED5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098B4B79" w14:textId="77777777" w:rsidR="00E27AB1" w:rsidRPr="00E27AB1" w:rsidRDefault="00E27AB1" w:rsidP="00E27AB1">
      <w:pPr>
        <w:spacing w:after="0"/>
        <w:rPr>
          <w:vanish/>
        </w:rPr>
      </w:pPr>
    </w:p>
    <w:p w14:paraId="52F2B796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 w:hint="cs"/>
          <w:b/>
          <w:bCs/>
          <w:color w:val="000000"/>
          <w:sz w:val="32"/>
          <w:szCs w:val="32"/>
        </w:rPr>
      </w:pPr>
    </w:p>
    <w:p w14:paraId="4479CB6F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E27AB1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Pr="00E27AB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สืบสานประเพณีลอยกระทง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275"/>
        <w:gridCol w:w="1350"/>
        <w:gridCol w:w="1083"/>
        <w:gridCol w:w="1643"/>
      </w:tblGrid>
      <w:tr w:rsidR="00E27AB1" w:rsidRPr="00E27AB1" w14:paraId="32444A66" w14:textId="77777777" w:rsidTr="006E5FAF">
        <w:tc>
          <w:tcPr>
            <w:tcW w:w="1008" w:type="dxa"/>
          </w:tcPr>
          <w:p w14:paraId="0F7E484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</w:tcPr>
          <w:p w14:paraId="7AA7954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0A1765B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3EA606E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0263BB9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71F4F8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73A4A6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27AB1" w:rsidRPr="00E27AB1" w14:paraId="5067D962" w14:textId="77777777" w:rsidTr="006E5FAF">
        <w:tc>
          <w:tcPr>
            <w:tcW w:w="1008" w:type="dxa"/>
          </w:tcPr>
          <w:p w14:paraId="00E6F8C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3495" w:type="dxa"/>
          </w:tcPr>
          <w:p w14:paraId="37E1EBD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7120736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4F786B1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6F6F32B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</w:tcPr>
          <w:p w14:paraId="6ADB7B4E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0116528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003C66B0" w14:textId="77777777" w:rsidTr="006E5FAF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B0B591F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6DB5F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2DFA8E9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83C13C7" w14:textId="77777777" w:rsidR="00E27AB1" w:rsidRPr="00E27AB1" w:rsidRDefault="00E27AB1" w:rsidP="00E27AB1">
      <w:pPr>
        <w:spacing w:after="0"/>
        <w:rPr>
          <w:vanish/>
        </w:rPr>
      </w:pPr>
    </w:p>
    <w:p w14:paraId="202DB535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48D6655" w14:textId="77777777" w:rsidR="00E27AB1" w:rsidRPr="00E27AB1" w:rsidRDefault="00E27AB1" w:rsidP="00E27AB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E27AB1">
        <w:rPr>
          <w:rFonts w:ascii="Angsana New" w:hAnsi="Angsana New" w:cs="Angsana New"/>
          <w:b/>
          <w:bCs/>
          <w:sz w:val="32"/>
          <w:szCs w:val="32"/>
          <w:cs/>
        </w:rPr>
        <w:t>กิจกรรมที่ 3การแสดงสู่ชุมชน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275"/>
        <w:gridCol w:w="1350"/>
        <w:gridCol w:w="1083"/>
        <w:gridCol w:w="1643"/>
      </w:tblGrid>
      <w:tr w:rsidR="00E27AB1" w:rsidRPr="00E27AB1" w14:paraId="7204059D" w14:textId="77777777" w:rsidTr="006E5FAF">
        <w:tc>
          <w:tcPr>
            <w:tcW w:w="1008" w:type="dxa"/>
            <w:shd w:val="clear" w:color="auto" w:fill="auto"/>
          </w:tcPr>
          <w:p w14:paraId="0F9B879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95" w:type="dxa"/>
            <w:shd w:val="clear" w:color="auto" w:fill="auto"/>
          </w:tcPr>
          <w:p w14:paraId="5CACCAD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shd w:val="clear" w:color="auto" w:fill="auto"/>
          </w:tcPr>
          <w:p w14:paraId="6BEDD1D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D99545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shd w:val="clear" w:color="auto" w:fill="auto"/>
          </w:tcPr>
          <w:p w14:paraId="1E448E7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4719C89D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3320C0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27AB1" w:rsidRPr="00E27AB1" w14:paraId="11C005AB" w14:textId="77777777" w:rsidTr="006E5FAF">
        <w:tc>
          <w:tcPr>
            <w:tcW w:w="1008" w:type="dxa"/>
            <w:shd w:val="clear" w:color="auto" w:fill="auto"/>
          </w:tcPr>
          <w:p w14:paraId="1F58442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495" w:type="dxa"/>
            <w:shd w:val="clear" w:color="auto" w:fill="auto"/>
          </w:tcPr>
          <w:p w14:paraId="183B9092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4025E2F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วันแม่ ณ ที่ว่าการอำเภอศรีสำโรง</w:t>
            </w:r>
          </w:p>
        </w:tc>
        <w:tc>
          <w:tcPr>
            <w:tcW w:w="1275" w:type="dxa"/>
            <w:shd w:val="clear" w:color="auto" w:fill="auto"/>
          </w:tcPr>
          <w:p w14:paraId="08801058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33FFBCD0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4FB3DEB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1,800</w:t>
            </w:r>
          </w:p>
        </w:tc>
        <w:tc>
          <w:tcPr>
            <w:tcW w:w="1643" w:type="dxa"/>
            <w:vMerge w:val="restart"/>
            <w:shd w:val="clear" w:color="auto" w:fill="auto"/>
          </w:tcPr>
          <w:p w14:paraId="65834FB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เรียนฟรี 15 ปี</w:t>
            </w:r>
          </w:p>
          <w:p w14:paraId="7995F65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91795A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68D44CC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39261D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07D4B459" w14:textId="77777777" w:rsidTr="006E5FAF">
        <w:tc>
          <w:tcPr>
            <w:tcW w:w="1008" w:type="dxa"/>
            <w:shd w:val="clear" w:color="auto" w:fill="auto"/>
          </w:tcPr>
          <w:p w14:paraId="0EA62A1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95" w:type="dxa"/>
            <w:shd w:val="clear" w:color="auto" w:fill="auto"/>
          </w:tcPr>
          <w:p w14:paraId="17A8A9D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3C877006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งานลอยกระทงวัดศรีนิโครธาราม  </w:t>
            </w:r>
          </w:p>
        </w:tc>
        <w:tc>
          <w:tcPr>
            <w:tcW w:w="1275" w:type="dxa"/>
            <w:shd w:val="clear" w:color="auto" w:fill="auto"/>
          </w:tcPr>
          <w:p w14:paraId="32E1596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A2F288C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E3346D2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1,800</w:t>
            </w:r>
          </w:p>
        </w:tc>
        <w:tc>
          <w:tcPr>
            <w:tcW w:w="1643" w:type="dxa"/>
            <w:vMerge/>
            <w:shd w:val="clear" w:color="auto" w:fill="auto"/>
          </w:tcPr>
          <w:p w14:paraId="2030B677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7968B375" w14:textId="77777777" w:rsidTr="006E5FAF">
        <w:tc>
          <w:tcPr>
            <w:tcW w:w="1008" w:type="dxa"/>
            <w:shd w:val="clear" w:color="auto" w:fill="auto"/>
          </w:tcPr>
          <w:p w14:paraId="061767E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495" w:type="dxa"/>
            <w:shd w:val="clear" w:color="auto" w:fill="auto"/>
          </w:tcPr>
          <w:p w14:paraId="4AF95A16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5B01EA0A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งานลอยกระทงวัดคลองโป่ง       </w:t>
            </w:r>
          </w:p>
        </w:tc>
        <w:tc>
          <w:tcPr>
            <w:tcW w:w="1275" w:type="dxa"/>
            <w:shd w:val="clear" w:color="auto" w:fill="auto"/>
          </w:tcPr>
          <w:p w14:paraId="737C589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460C78C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FD3FC09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2,400</w:t>
            </w:r>
          </w:p>
        </w:tc>
        <w:tc>
          <w:tcPr>
            <w:tcW w:w="1643" w:type="dxa"/>
            <w:vMerge/>
            <w:shd w:val="clear" w:color="auto" w:fill="auto"/>
          </w:tcPr>
          <w:p w14:paraId="5278A54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1889B555" w14:textId="77777777" w:rsidTr="006E5FAF">
        <w:tc>
          <w:tcPr>
            <w:tcW w:w="1008" w:type="dxa"/>
            <w:shd w:val="clear" w:color="auto" w:fill="auto"/>
          </w:tcPr>
          <w:p w14:paraId="40B9919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495" w:type="dxa"/>
            <w:shd w:val="clear" w:color="auto" w:fill="auto"/>
          </w:tcPr>
          <w:p w14:paraId="2A12C132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2C8A5A4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งานวันพ่อ ณ ที่ว่าการอำเภอศรีสำโรง </w:t>
            </w:r>
          </w:p>
        </w:tc>
        <w:tc>
          <w:tcPr>
            <w:tcW w:w="1275" w:type="dxa"/>
            <w:shd w:val="clear" w:color="auto" w:fill="auto"/>
          </w:tcPr>
          <w:p w14:paraId="52B5473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F797CB2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2B1743B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2,400</w:t>
            </w:r>
          </w:p>
        </w:tc>
        <w:tc>
          <w:tcPr>
            <w:tcW w:w="1643" w:type="dxa"/>
            <w:vMerge/>
            <w:shd w:val="clear" w:color="auto" w:fill="auto"/>
          </w:tcPr>
          <w:p w14:paraId="2CC4E4C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647EB82C" w14:textId="77777777" w:rsidTr="006E5FAF">
        <w:tc>
          <w:tcPr>
            <w:tcW w:w="1008" w:type="dxa"/>
            <w:shd w:val="clear" w:color="auto" w:fill="auto"/>
          </w:tcPr>
          <w:p w14:paraId="75FE4E3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495" w:type="dxa"/>
            <w:shd w:val="clear" w:color="auto" w:fill="auto"/>
          </w:tcPr>
          <w:p w14:paraId="380AEFF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16A3BC4E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งานวันเฉลิมพระชนมพรรษา     ร.10</w:t>
            </w:r>
          </w:p>
        </w:tc>
        <w:tc>
          <w:tcPr>
            <w:tcW w:w="1275" w:type="dxa"/>
            <w:shd w:val="clear" w:color="auto" w:fill="auto"/>
          </w:tcPr>
          <w:p w14:paraId="227BC85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01C085F3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1DF696F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2,400</w:t>
            </w:r>
          </w:p>
        </w:tc>
        <w:tc>
          <w:tcPr>
            <w:tcW w:w="1643" w:type="dxa"/>
            <w:vMerge/>
            <w:shd w:val="clear" w:color="auto" w:fill="auto"/>
          </w:tcPr>
          <w:p w14:paraId="02DC9CF9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7AB1" w:rsidRPr="00E27AB1" w14:paraId="43D9C4BA" w14:textId="77777777" w:rsidTr="006E5FAF">
        <w:tc>
          <w:tcPr>
            <w:tcW w:w="1008" w:type="dxa"/>
            <w:shd w:val="clear" w:color="auto" w:fill="auto"/>
          </w:tcPr>
          <w:p w14:paraId="6C6C6745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495" w:type="dxa"/>
            <w:shd w:val="clear" w:color="auto" w:fill="auto"/>
          </w:tcPr>
          <w:p w14:paraId="15C2B981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6A535204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งานวันเด็ก</w:t>
            </w:r>
          </w:p>
        </w:tc>
        <w:tc>
          <w:tcPr>
            <w:tcW w:w="1275" w:type="dxa"/>
            <w:shd w:val="clear" w:color="auto" w:fill="auto"/>
          </w:tcPr>
          <w:p w14:paraId="197E6096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204C1B02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22B4DE44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2,400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0FBF959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27AB1" w:rsidRPr="00E27AB1" w14:paraId="33AB8566" w14:textId="77777777" w:rsidTr="006E5FAF">
        <w:tc>
          <w:tcPr>
            <w:tcW w:w="1008" w:type="dxa"/>
            <w:shd w:val="clear" w:color="auto" w:fill="auto"/>
          </w:tcPr>
          <w:p w14:paraId="145CE060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495" w:type="dxa"/>
            <w:shd w:val="clear" w:color="auto" w:fill="auto"/>
          </w:tcPr>
          <w:p w14:paraId="4A187D52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288C8057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งานเทศกาลอาหารดี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อย่าง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ชุด ชุดละ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8  </w:t>
            </w:r>
            <w:r w:rsidRPr="00E27AB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คน</w:t>
            </w:r>
          </w:p>
        </w:tc>
        <w:tc>
          <w:tcPr>
            <w:tcW w:w="1275" w:type="dxa"/>
            <w:shd w:val="clear" w:color="auto" w:fill="auto"/>
          </w:tcPr>
          <w:p w14:paraId="3124635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16</w:t>
            </w:r>
          </w:p>
        </w:tc>
        <w:tc>
          <w:tcPr>
            <w:tcW w:w="1350" w:type="dxa"/>
            <w:shd w:val="clear" w:color="auto" w:fill="auto"/>
          </w:tcPr>
          <w:p w14:paraId="5C04FE37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4699617E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4,800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053DECA1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27AB1" w:rsidRPr="00E27AB1" w14:paraId="391D2559" w14:textId="77777777" w:rsidTr="006E5FAF">
        <w:tc>
          <w:tcPr>
            <w:tcW w:w="1008" w:type="dxa"/>
            <w:shd w:val="clear" w:color="auto" w:fill="auto"/>
          </w:tcPr>
          <w:p w14:paraId="56297AA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495" w:type="dxa"/>
            <w:shd w:val="clear" w:color="auto" w:fill="auto"/>
          </w:tcPr>
          <w:p w14:paraId="10529E3A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 ค่าแต่งหน้านักเรียนงานแสดง</w:t>
            </w:r>
          </w:p>
          <w:p w14:paraId="4C8CD6D5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งานชุมชนอื่น ๆ  จำนวน  4  งาน งานละ6 คน</w:t>
            </w:r>
          </w:p>
        </w:tc>
        <w:tc>
          <w:tcPr>
            <w:tcW w:w="1275" w:type="dxa"/>
            <w:shd w:val="clear" w:color="auto" w:fill="auto"/>
          </w:tcPr>
          <w:p w14:paraId="521A995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24</w:t>
            </w:r>
          </w:p>
        </w:tc>
        <w:tc>
          <w:tcPr>
            <w:tcW w:w="1350" w:type="dxa"/>
            <w:shd w:val="clear" w:color="auto" w:fill="auto"/>
          </w:tcPr>
          <w:p w14:paraId="6178C6DD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7171F196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7,200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3B4DF783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27AB1" w:rsidRPr="00E27AB1" w14:paraId="083153B5" w14:textId="77777777" w:rsidTr="006E5FAF">
        <w:tc>
          <w:tcPr>
            <w:tcW w:w="1008" w:type="dxa"/>
            <w:shd w:val="clear" w:color="auto" w:fill="auto"/>
          </w:tcPr>
          <w:p w14:paraId="2E2E891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95" w:type="dxa"/>
            <w:shd w:val="clear" w:color="auto" w:fill="auto"/>
          </w:tcPr>
          <w:p w14:paraId="4A4F302B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ค่าแต่งหน้าดรัมเมเยอร์ 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4 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งาน งานละ 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275" w:type="dxa"/>
            <w:shd w:val="clear" w:color="auto" w:fill="auto"/>
          </w:tcPr>
          <w:p w14:paraId="5AF7CD84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shd w:val="clear" w:color="auto" w:fill="auto"/>
          </w:tcPr>
          <w:p w14:paraId="6F94305E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23108A2D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sz w:val="32"/>
                <w:szCs w:val="32"/>
                <w:cs/>
              </w:rPr>
              <w:t>3,600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4C9195EC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27AB1" w:rsidRPr="00E27AB1" w14:paraId="05D6E677" w14:textId="77777777" w:rsidTr="006E5FAF">
        <w:tc>
          <w:tcPr>
            <w:tcW w:w="1008" w:type="dxa"/>
            <w:shd w:val="clear" w:color="auto" w:fill="auto"/>
          </w:tcPr>
          <w:p w14:paraId="6764F97A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3495" w:type="dxa"/>
            <w:shd w:val="clear" w:color="auto" w:fill="auto"/>
          </w:tcPr>
          <w:p w14:paraId="27C3BC67" w14:textId="77777777" w:rsidR="00E27AB1" w:rsidRPr="00E27AB1" w:rsidRDefault="00E27AB1" w:rsidP="00E27AB1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ค่าน้ำวงโยธวาทิต งานละ 300 บาท 4 งาน</w:t>
            </w:r>
          </w:p>
        </w:tc>
        <w:tc>
          <w:tcPr>
            <w:tcW w:w="1275" w:type="dxa"/>
            <w:shd w:val="clear" w:color="auto" w:fill="auto"/>
          </w:tcPr>
          <w:p w14:paraId="1B1F714B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04A14BA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5509EC2D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78B6548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E27AB1" w:rsidRPr="00E27AB1" w14:paraId="59E6C42D" w14:textId="77777777" w:rsidTr="006E5FAF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0542818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92D16C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3678F89F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27AB1" w:rsidRPr="00E27AB1" w14:paraId="518C9B6A" w14:textId="77777777" w:rsidTr="006E5FAF">
        <w:tc>
          <w:tcPr>
            <w:tcW w:w="7128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500D914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รวมกิจกรรมที่ 1 - กิจกรรมที่ 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9488DE" w14:textId="77777777" w:rsidR="00E27AB1" w:rsidRPr="00E27AB1" w:rsidRDefault="00E27AB1" w:rsidP="00E27AB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E27AB1">
              <w:rPr>
                <w:rFonts w:ascii="Angsana New" w:hAnsi="Angsana New" w:cs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643" w:type="dxa"/>
            <w:shd w:val="clear" w:color="auto" w:fill="auto"/>
          </w:tcPr>
          <w:p w14:paraId="395373C2" w14:textId="77777777" w:rsidR="00E27AB1" w:rsidRPr="00E27AB1" w:rsidRDefault="00E27AB1" w:rsidP="00E27AB1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1A33055B" w14:textId="77777777" w:rsidR="00E27AB1" w:rsidRPr="00E27AB1" w:rsidRDefault="00E27AB1" w:rsidP="00E27AB1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noProof/>
          <w:color w:val="000000"/>
          <w:sz w:val="32"/>
          <w:szCs w:val="32"/>
        </w:rPr>
      </w:pPr>
    </w:p>
    <w:bookmarkEnd w:id="0"/>
    <w:p w14:paraId="071CF7B6" w14:textId="77777777" w:rsidR="00FF0DFE" w:rsidRPr="00E27AB1" w:rsidRDefault="00FF0DFE" w:rsidP="00E27AB1">
      <w:pPr>
        <w:tabs>
          <w:tab w:val="left" w:pos="2685"/>
        </w:tabs>
        <w:spacing w:after="0" w:line="20" w:lineRule="atLeast"/>
        <w:contextualSpacing/>
      </w:pPr>
    </w:p>
    <w:sectPr w:rsidR="00FF0DFE" w:rsidRPr="00E27AB1" w:rsidSect="002D61AE">
      <w:headerReference w:type="default" r:id="rId9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BE04A" w14:textId="77777777" w:rsidR="001A597C" w:rsidRDefault="001A597C" w:rsidP="002B00A6">
      <w:pPr>
        <w:spacing w:after="0" w:line="240" w:lineRule="auto"/>
      </w:pPr>
      <w:r>
        <w:separator/>
      </w:r>
    </w:p>
  </w:endnote>
  <w:endnote w:type="continuationSeparator" w:id="0">
    <w:p w14:paraId="29C2A855" w14:textId="77777777" w:rsidR="001A597C" w:rsidRDefault="001A597C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1AB3F" w14:textId="77777777" w:rsidR="001A597C" w:rsidRDefault="001A597C" w:rsidP="002B00A6">
      <w:pPr>
        <w:spacing w:after="0" w:line="240" w:lineRule="auto"/>
      </w:pPr>
      <w:r>
        <w:separator/>
      </w:r>
    </w:p>
  </w:footnote>
  <w:footnote w:type="continuationSeparator" w:id="0">
    <w:p w14:paraId="106553A9" w14:textId="77777777" w:rsidR="001A597C" w:rsidRDefault="001A597C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540C" w14:textId="77777777" w:rsidR="00D052DA" w:rsidRDefault="00577A6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55A0" w:rsidRPr="008255A0">
      <w:rPr>
        <w:rFonts w:cs="Times New Roman"/>
        <w:noProof/>
        <w:szCs w:val="24"/>
        <w:lang w:val="th-TH"/>
      </w:rPr>
      <w:t>12</w:t>
    </w:r>
    <w:r>
      <w:rPr>
        <w:rFonts w:cs="Times New Roman"/>
        <w:noProof/>
        <w:szCs w:val="24"/>
        <w:lang w:val="th-TH"/>
      </w:rPr>
      <w:fldChar w:fldCharType="end"/>
    </w:r>
  </w:p>
  <w:p w14:paraId="70472806" w14:textId="77777777" w:rsidR="00D052DA" w:rsidRDefault="00D05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C613AD6"/>
    <w:multiLevelType w:val="hybridMultilevel"/>
    <w:tmpl w:val="19646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465487">
    <w:abstractNumId w:val="13"/>
  </w:num>
  <w:num w:numId="2" w16cid:durableId="1883127766">
    <w:abstractNumId w:val="23"/>
  </w:num>
  <w:num w:numId="3" w16cid:durableId="10094517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3157181">
    <w:abstractNumId w:val="25"/>
  </w:num>
  <w:num w:numId="5" w16cid:durableId="13187267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6325922">
    <w:abstractNumId w:val="0"/>
  </w:num>
  <w:num w:numId="7" w16cid:durableId="2119717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2859380">
    <w:abstractNumId w:val="11"/>
  </w:num>
  <w:num w:numId="9" w16cid:durableId="16677788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48230">
    <w:abstractNumId w:val="4"/>
  </w:num>
  <w:num w:numId="11" w16cid:durableId="1599291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7970030">
    <w:abstractNumId w:val="2"/>
  </w:num>
  <w:num w:numId="13" w16cid:durableId="1488787733">
    <w:abstractNumId w:val="2"/>
  </w:num>
  <w:num w:numId="14" w16cid:durableId="1269776476">
    <w:abstractNumId w:val="20"/>
  </w:num>
  <w:num w:numId="15" w16cid:durableId="2493954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8323924">
    <w:abstractNumId w:val="15"/>
  </w:num>
  <w:num w:numId="17" w16cid:durableId="1144277012">
    <w:abstractNumId w:val="25"/>
    <w:lvlOverride w:ilvl="0">
      <w:startOverride w:val="1"/>
    </w:lvlOverride>
  </w:num>
  <w:num w:numId="18" w16cid:durableId="118378103">
    <w:abstractNumId w:val="18"/>
  </w:num>
  <w:num w:numId="19" w16cid:durableId="56712305">
    <w:abstractNumId w:val="6"/>
  </w:num>
  <w:num w:numId="20" w16cid:durableId="967246865">
    <w:abstractNumId w:val="1"/>
  </w:num>
  <w:num w:numId="21" w16cid:durableId="292366796">
    <w:abstractNumId w:val="8"/>
  </w:num>
  <w:num w:numId="22" w16cid:durableId="1406146319">
    <w:abstractNumId w:val="21"/>
  </w:num>
  <w:num w:numId="23" w16cid:durableId="1655838216">
    <w:abstractNumId w:val="22"/>
  </w:num>
  <w:num w:numId="24" w16cid:durableId="819738433">
    <w:abstractNumId w:val="9"/>
  </w:num>
  <w:num w:numId="25" w16cid:durableId="838812256">
    <w:abstractNumId w:val="19"/>
  </w:num>
  <w:num w:numId="26" w16cid:durableId="1603295931">
    <w:abstractNumId w:val="26"/>
  </w:num>
  <w:num w:numId="27" w16cid:durableId="229773813">
    <w:abstractNumId w:val="0"/>
    <w:lvlOverride w:ilvl="0">
      <w:startOverride w:val="1"/>
    </w:lvlOverride>
  </w:num>
  <w:num w:numId="28" w16cid:durableId="1131021975">
    <w:abstractNumId w:val="14"/>
  </w:num>
  <w:num w:numId="29" w16cid:durableId="1000235544">
    <w:abstractNumId w:val="5"/>
  </w:num>
  <w:num w:numId="30" w16cid:durableId="1133983778">
    <w:abstractNumId w:val="24"/>
  </w:num>
  <w:num w:numId="31" w16cid:durableId="694693398">
    <w:abstractNumId w:val="12"/>
  </w:num>
  <w:num w:numId="32" w16cid:durableId="1352217927">
    <w:abstractNumId w:val="17"/>
  </w:num>
  <w:num w:numId="33" w16cid:durableId="540628187">
    <w:abstractNumId w:val="16"/>
  </w:num>
  <w:num w:numId="34" w16cid:durableId="613365618">
    <w:abstractNumId w:val="3"/>
  </w:num>
  <w:num w:numId="35" w16cid:durableId="877819469">
    <w:abstractNumId w:val="10"/>
  </w:num>
  <w:num w:numId="36" w16cid:durableId="13203096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122DA"/>
    <w:rsid w:val="000213D3"/>
    <w:rsid w:val="000352E7"/>
    <w:rsid w:val="0003606F"/>
    <w:rsid w:val="000420F8"/>
    <w:rsid w:val="00050C73"/>
    <w:rsid w:val="000546DD"/>
    <w:rsid w:val="000618B2"/>
    <w:rsid w:val="00067AD4"/>
    <w:rsid w:val="000738EF"/>
    <w:rsid w:val="0008164A"/>
    <w:rsid w:val="000A1414"/>
    <w:rsid w:val="000D223D"/>
    <w:rsid w:val="000D257F"/>
    <w:rsid w:val="000D4CCF"/>
    <w:rsid w:val="000D6337"/>
    <w:rsid w:val="000E4499"/>
    <w:rsid w:val="000F5E8F"/>
    <w:rsid w:val="00115DF9"/>
    <w:rsid w:val="001216C6"/>
    <w:rsid w:val="00131348"/>
    <w:rsid w:val="001334C5"/>
    <w:rsid w:val="0014225E"/>
    <w:rsid w:val="001431E0"/>
    <w:rsid w:val="001448EC"/>
    <w:rsid w:val="00146021"/>
    <w:rsid w:val="00165634"/>
    <w:rsid w:val="00165713"/>
    <w:rsid w:val="00165F42"/>
    <w:rsid w:val="00181974"/>
    <w:rsid w:val="00184B3D"/>
    <w:rsid w:val="00186BBB"/>
    <w:rsid w:val="001A3742"/>
    <w:rsid w:val="001A4000"/>
    <w:rsid w:val="001A597C"/>
    <w:rsid w:val="001B35B6"/>
    <w:rsid w:val="001B6E8E"/>
    <w:rsid w:val="001B78AB"/>
    <w:rsid w:val="001C52D0"/>
    <w:rsid w:val="001C6A2B"/>
    <w:rsid w:val="001D28B7"/>
    <w:rsid w:val="001E1A75"/>
    <w:rsid w:val="001F4282"/>
    <w:rsid w:val="00221421"/>
    <w:rsid w:val="00233A49"/>
    <w:rsid w:val="00236D25"/>
    <w:rsid w:val="0024423B"/>
    <w:rsid w:val="002665BD"/>
    <w:rsid w:val="0026677F"/>
    <w:rsid w:val="00274ADD"/>
    <w:rsid w:val="00275387"/>
    <w:rsid w:val="002A7FD0"/>
    <w:rsid w:val="002B00A6"/>
    <w:rsid w:val="002B15EF"/>
    <w:rsid w:val="002C31A5"/>
    <w:rsid w:val="002D11B6"/>
    <w:rsid w:val="002D61AE"/>
    <w:rsid w:val="002E1FC8"/>
    <w:rsid w:val="003065D3"/>
    <w:rsid w:val="0031666C"/>
    <w:rsid w:val="00317CF8"/>
    <w:rsid w:val="0032146F"/>
    <w:rsid w:val="00323053"/>
    <w:rsid w:val="00327DB9"/>
    <w:rsid w:val="00332B82"/>
    <w:rsid w:val="00333C10"/>
    <w:rsid w:val="00333DFC"/>
    <w:rsid w:val="00340D60"/>
    <w:rsid w:val="00343BD7"/>
    <w:rsid w:val="00344BC2"/>
    <w:rsid w:val="00350EF0"/>
    <w:rsid w:val="0035429F"/>
    <w:rsid w:val="00354AD8"/>
    <w:rsid w:val="00383831"/>
    <w:rsid w:val="00384E66"/>
    <w:rsid w:val="003919CE"/>
    <w:rsid w:val="003D46D6"/>
    <w:rsid w:val="003E6DE2"/>
    <w:rsid w:val="003F0489"/>
    <w:rsid w:val="0041415D"/>
    <w:rsid w:val="004226FE"/>
    <w:rsid w:val="00426B4D"/>
    <w:rsid w:val="00437E3F"/>
    <w:rsid w:val="00453CB4"/>
    <w:rsid w:val="00453E97"/>
    <w:rsid w:val="004728D5"/>
    <w:rsid w:val="0048036C"/>
    <w:rsid w:val="004906E3"/>
    <w:rsid w:val="00492FD8"/>
    <w:rsid w:val="004A080D"/>
    <w:rsid w:val="004B7152"/>
    <w:rsid w:val="004C1D6E"/>
    <w:rsid w:val="004C36C6"/>
    <w:rsid w:val="004D2FC2"/>
    <w:rsid w:val="004E1CB6"/>
    <w:rsid w:val="004E7175"/>
    <w:rsid w:val="004F06F0"/>
    <w:rsid w:val="004F304C"/>
    <w:rsid w:val="00506C9B"/>
    <w:rsid w:val="005147FF"/>
    <w:rsid w:val="00547866"/>
    <w:rsid w:val="005515DC"/>
    <w:rsid w:val="00571053"/>
    <w:rsid w:val="00576188"/>
    <w:rsid w:val="00577A66"/>
    <w:rsid w:val="005A6D03"/>
    <w:rsid w:val="005C2ACA"/>
    <w:rsid w:val="005F7879"/>
    <w:rsid w:val="0060799E"/>
    <w:rsid w:val="0061588F"/>
    <w:rsid w:val="00624FBF"/>
    <w:rsid w:val="00625484"/>
    <w:rsid w:val="00626568"/>
    <w:rsid w:val="00626898"/>
    <w:rsid w:val="00635320"/>
    <w:rsid w:val="00644044"/>
    <w:rsid w:val="00650D1A"/>
    <w:rsid w:val="00653F8F"/>
    <w:rsid w:val="006609C8"/>
    <w:rsid w:val="006727CF"/>
    <w:rsid w:val="00677DC3"/>
    <w:rsid w:val="00680598"/>
    <w:rsid w:val="006834DB"/>
    <w:rsid w:val="00685642"/>
    <w:rsid w:val="00692091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E18D6"/>
    <w:rsid w:val="006F5A74"/>
    <w:rsid w:val="006F70A0"/>
    <w:rsid w:val="00712406"/>
    <w:rsid w:val="007129C7"/>
    <w:rsid w:val="00713B02"/>
    <w:rsid w:val="00747681"/>
    <w:rsid w:val="007547EC"/>
    <w:rsid w:val="00782C83"/>
    <w:rsid w:val="00790F78"/>
    <w:rsid w:val="00796D89"/>
    <w:rsid w:val="007A14FF"/>
    <w:rsid w:val="007A444A"/>
    <w:rsid w:val="007B438F"/>
    <w:rsid w:val="007C0EB8"/>
    <w:rsid w:val="007D4376"/>
    <w:rsid w:val="007E008A"/>
    <w:rsid w:val="007E278E"/>
    <w:rsid w:val="007F4678"/>
    <w:rsid w:val="00800F10"/>
    <w:rsid w:val="0080231C"/>
    <w:rsid w:val="008121E1"/>
    <w:rsid w:val="00814B7F"/>
    <w:rsid w:val="008227A5"/>
    <w:rsid w:val="008255A0"/>
    <w:rsid w:val="0084526D"/>
    <w:rsid w:val="00854123"/>
    <w:rsid w:val="00857F3D"/>
    <w:rsid w:val="0087026A"/>
    <w:rsid w:val="00873BCB"/>
    <w:rsid w:val="0088102D"/>
    <w:rsid w:val="00881163"/>
    <w:rsid w:val="0088181A"/>
    <w:rsid w:val="00887AD7"/>
    <w:rsid w:val="0089027B"/>
    <w:rsid w:val="00893DA6"/>
    <w:rsid w:val="008A17E4"/>
    <w:rsid w:val="008A7629"/>
    <w:rsid w:val="008B6262"/>
    <w:rsid w:val="008D1587"/>
    <w:rsid w:val="008D64DC"/>
    <w:rsid w:val="008E2FE9"/>
    <w:rsid w:val="008E4100"/>
    <w:rsid w:val="008F0EB0"/>
    <w:rsid w:val="0090693D"/>
    <w:rsid w:val="00920048"/>
    <w:rsid w:val="00942BD6"/>
    <w:rsid w:val="00947661"/>
    <w:rsid w:val="00950885"/>
    <w:rsid w:val="0095615A"/>
    <w:rsid w:val="00964257"/>
    <w:rsid w:val="009738A8"/>
    <w:rsid w:val="009778C9"/>
    <w:rsid w:val="00981100"/>
    <w:rsid w:val="00987331"/>
    <w:rsid w:val="00994AD2"/>
    <w:rsid w:val="00994F46"/>
    <w:rsid w:val="009A1D53"/>
    <w:rsid w:val="009D61E6"/>
    <w:rsid w:val="009E2393"/>
    <w:rsid w:val="009E74F6"/>
    <w:rsid w:val="009F0907"/>
    <w:rsid w:val="00A1758C"/>
    <w:rsid w:val="00A2465F"/>
    <w:rsid w:val="00A25578"/>
    <w:rsid w:val="00A2614A"/>
    <w:rsid w:val="00A265EC"/>
    <w:rsid w:val="00A36DCC"/>
    <w:rsid w:val="00A423E4"/>
    <w:rsid w:val="00A42BDB"/>
    <w:rsid w:val="00A42EEE"/>
    <w:rsid w:val="00A559DE"/>
    <w:rsid w:val="00A84F13"/>
    <w:rsid w:val="00A86452"/>
    <w:rsid w:val="00A93056"/>
    <w:rsid w:val="00AA4860"/>
    <w:rsid w:val="00AA4F99"/>
    <w:rsid w:val="00AB3063"/>
    <w:rsid w:val="00AC2B89"/>
    <w:rsid w:val="00AC7FD2"/>
    <w:rsid w:val="00AF4CA6"/>
    <w:rsid w:val="00B04CF3"/>
    <w:rsid w:val="00B06BD1"/>
    <w:rsid w:val="00B12EBA"/>
    <w:rsid w:val="00B25702"/>
    <w:rsid w:val="00B41D46"/>
    <w:rsid w:val="00B5156F"/>
    <w:rsid w:val="00B5296C"/>
    <w:rsid w:val="00B55C2E"/>
    <w:rsid w:val="00B578B9"/>
    <w:rsid w:val="00B70FE6"/>
    <w:rsid w:val="00B711DB"/>
    <w:rsid w:val="00B947D1"/>
    <w:rsid w:val="00BA1F85"/>
    <w:rsid w:val="00BA2CA3"/>
    <w:rsid w:val="00BA5B12"/>
    <w:rsid w:val="00BA6F78"/>
    <w:rsid w:val="00BD09FD"/>
    <w:rsid w:val="00BD0A72"/>
    <w:rsid w:val="00BF61E2"/>
    <w:rsid w:val="00BF6B41"/>
    <w:rsid w:val="00C06168"/>
    <w:rsid w:val="00C26022"/>
    <w:rsid w:val="00C41DCA"/>
    <w:rsid w:val="00C56C49"/>
    <w:rsid w:val="00C57265"/>
    <w:rsid w:val="00C5756F"/>
    <w:rsid w:val="00C71F8F"/>
    <w:rsid w:val="00CA0233"/>
    <w:rsid w:val="00D052DA"/>
    <w:rsid w:val="00D073F4"/>
    <w:rsid w:val="00D261C1"/>
    <w:rsid w:val="00D339AB"/>
    <w:rsid w:val="00D5241C"/>
    <w:rsid w:val="00D5502E"/>
    <w:rsid w:val="00D6182E"/>
    <w:rsid w:val="00D6344E"/>
    <w:rsid w:val="00D6735A"/>
    <w:rsid w:val="00D96428"/>
    <w:rsid w:val="00D972C0"/>
    <w:rsid w:val="00DA249B"/>
    <w:rsid w:val="00DA6553"/>
    <w:rsid w:val="00DB1684"/>
    <w:rsid w:val="00DB794D"/>
    <w:rsid w:val="00DC13A7"/>
    <w:rsid w:val="00DC2763"/>
    <w:rsid w:val="00DD10E3"/>
    <w:rsid w:val="00DE42DC"/>
    <w:rsid w:val="00DF4CCD"/>
    <w:rsid w:val="00E103F2"/>
    <w:rsid w:val="00E1291C"/>
    <w:rsid w:val="00E12E96"/>
    <w:rsid w:val="00E2216E"/>
    <w:rsid w:val="00E25034"/>
    <w:rsid w:val="00E27AB1"/>
    <w:rsid w:val="00E350DE"/>
    <w:rsid w:val="00E42DEA"/>
    <w:rsid w:val="00E51714"/>
    <w:rsid w:val="00E63A0C"/>
    <w:rsid w:val="00E64E66"/>
    <w:rsid w:val="00E66C20"/>
    <w:rsid w:val="00E73286"/>
    <w:rsid w:val="00E80274"/>
    <w:rsid w:val="00E812B4"/>
    <w:rsid w:val="00E82E71"/>
    <w:rsid w:val="00E923CF"/>
    <w:rsid w:val="00EA1128"/>
    <w:rsid w:val="00EA492D"/>
    <w:rsid w:val="00EB1A17"/>
    <w:rsid w:val="00EB35FF"/>
    <w:rsid w:val="00EB5495"/>
    <w:rsid w:val="00EC3FD2"/>
    <w:rsid w:val="00EF1D09"/>
    <w:rsid w:val="00F10930"/>
    <w:rsid w:val="00F155AE"/>
    <w:rsid w:val="00F2395E"/>
    <w:rsid w:val="00F41427"/>
    <w:rsid w:val="00F54C0A"/>
    <w:rsid w:val="00F6024A"/>
    <w:rsid w:val="00F63B1C"/>
    <w:rsid w:val="00F6466B"/>
    <w:rsid w:val="00F8571F"/>
    <w:rsid w:val="00FA2C8B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92B65"/>
  <w15:docId w15:val="{13C9A2BA-A5F0-4738-A653-E8C08E35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Strong"/>
    <w:uiPriority w:val="22"/>
    <w:qFormat/>
    <w:rsid w:val="00B529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4461F-88AC-4433-8D8A-583FC7E5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My Documents</cp:lastModifiedBy>
  <cp:revision>4</cp:revision>
  <cp:lastPrinted>2019-03-08T02:57:00Z</cp:lastPrinted>
  <dcterms:created xsi:type="dcterms:W3CDTF">2023-02-22T02:27:00Z</dcterms:created>
  <dcterms:modified xsi:type="dcterms:W3CDTF">2023-06-11T03:25:00Z</dcterms:modified>
</cp:coreProperties>
</file>